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3D5" w:rsidRPr="004533D5" w:rsidRDefault="004533D5" w:rsidP="004533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4533D5">
        <w:rPr>
          <w:rFonts w:ascii="Times New Roman" w:eastAsia="Times New Roman" w:hAnsi="Times New Roman" w:cs="Times New Roman"/>
          <w:sz w:val="20"/>
          <w:szCs w:val="20"/>
        </w:rPr>
        <w:t>Приложение 3</w:t>
      </w:r>
    </w:p>
    <w:p w:rsidR="004533D5" w:rsidRPr="004533D5" w:rsidRDefault="004533D5" w:rsidP="004533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4533D5">
        <w:rPr>
          <w:rFonts w:ascii="Times New Roman" w:eastAsia="Times New Roman" w:hAnsi="Times New Roman" w:cs="Times New Roman"/>
          <w:sz w:val="20"/>
          <w:szCs w:val="20"/>
        </w:rPr>
        <w:t xml:space="preserve">к административному регламенту предоставления </w:t>
      </w:r>
    </w:p>
    <w:p w:rsidR="004533D5" w:rsidRPr="004533D5" w:rsidRDefault="004533D5" w:rsidP="004533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4533D5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муниципальной услуги «Передача муниципального имущества </w:t>
      </w:r>
    </w:p>
    <w:p w:rsidR="004533D5" w:rsidRPr="004533D5" w:rsidRDefault="004533D5" w:rsidP="004533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4533D5">
        <w:rPr>
          <w:rFonts w:ascii="Times New Roman" w:eastAsia="Times New Roman" w:hAnsi="Times New Roman" w:cs="Times New Roman"/>
          <w:sz w:val="20"/>
          <w:szCs w:val="20"/>
        </w:rPr>
        <w:t>в доверительное управление</w:t>
      </w:r>
      <w:r w:rsidRPr="004533D5">
        <w:rPr>
          <w:rFonts w:ascii="Times New Roman" w:hAnsi="Times New Roman" w:cs="Times New Roman"/>
          <w:sz w:val="20"/>
          <w:szCs w:val="20"/>
        </w:rPr>
        <w:t xml:space="preserve">»                                                                   </w:t>
      </w:r>
    </w:p>
    <w:p w:rsidR="004533D5" w:rsidRPr="004533D5" w:rsidRDefault="004533D5" w:rsidP="004533D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4533D5" w:rsidRPr="004533D5" w:rsidTr="00372BD6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4533D5" w:rsidRPr="004533D5" w:rsidTr="00372BD6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3D5" w:rsidRPr="004533D5" w:rsidRDefault="004533D5" w:rsidP="004533D5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4533D5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3D5" w:rsidRPr="004533D5" w:rsidRDefault="004533D5" w:rsidP="004533D5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4533D5" w:rsidRPr="004533D5" w:rsidRDefault="004533D5" w:rsidP="004533D5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4533D5" w:rsidRPr="004533D5" w:rsidRDefault="004533D5" w:rsidP="004533D5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4533D5" w:rsidRPr="004533D5" w:rsidTr="00372BD6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4533D5" w:rsidRPr="004533D5" w:rsidRDefault="004533D5" w:rsidP="004533D5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4533D5" w:rsidRPr="004533D5" w:rsidRDefault="004533D5" w:rsidP="004533D5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4533D5" w:rsidRPr="004533D5" w:rsidRDefault="004533D5" w:rsidP="004533D5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4533D5" w:rsidRPr="004533D5" w:rsidRDefault="004533D5" w:rsidP="004533D5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4533D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4533D5" w:rsidRPr="004533D5" w:rsidRDefault="004533D5" w:rsidP="004533D5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33D5" w:rsidRPr="004533D5" w:rsidTr="00372BD6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заявителя (ИП)</w:t>
            </w:r>
          </w:p>
        </w:tc>
      </w:tr>
      <w:tr w:rsidR="004533D5" w:rsidRPr="004533D5" w:rsidTr="00372BD6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3D5" w:rsidRPr="004533D5" w:rsidTr="00372BD6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3D5" w:rsidRPr="004533D5" w:rsidTr="00372BD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4533D5" w:rsidRPr="004533D5" w:rsidTr="00372BD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3D5" w:rsidRPr="004533D5" w:rsidTr="00372BD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3D5" w:rsidRPr="004533D5" w:rsidTr="00372BD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3D5" w:rsidRPr="004533D5" w:rsidTr="00372BD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4533D5" w:rsidRPr="004533D5" w:rsidTr="00372BD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453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4533D5" w:rsidRPr="004533D5" w:rsidTr="00372BD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533D5" w:rsidRPr="004533D5" w:rsidRDefault="004533D5" w:rsidP="00453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7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26"/>
      </w:tblGrid>
      <w:tr w:rsidR="004533D5" w:rsidRPr="004533D5" w:rsidTr="00372BD6">
        <w:trPr>
          <w:gridAfter w:val="1"/>
          <w:wAfter w:w="26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5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5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59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78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3D5" w:rsidRPr="004533D5" w:rsidTr="00372BD6">
        <w:trPr>
          <w:gridAfter w:val="1"/>
          <w:wAfter w:w="26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4533D5" w:rsidRPr="004533D5" w:rsidTr="00372BD6">
        <w:trPr>
          <w:gridAfter w:val="1"/>
          <w:wAfter w:w="26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gridAfter w:val="1"/>
          <w:wAfter w:w="26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gridAfter w:val="1"/>
          <w:wAfter w:w="26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gridAfter w:val="1"/>
          <w:wAfter w:w="26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gridAfter w:val="1"/>
          <w:wAfter w:w="26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4533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4533D5" w:rsidRPr="004533D5" w:rsidTr="00372BD6">
        <w:trPr>
          <w:gridAfter w:val="1"/>
          <w:wAfter w:w="26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gridAfter w:val="1"/>
          <w:wAfter w:w="26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gridAfter w:val="1"/>
          <w:wAfter w:w="26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gridAfter w:val="1"/>
          <w:wAfter w:w="26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gridAfter w:val="1"/>
          <w:wAfter w:w="26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gridAfter w:val="1"/>
          <w:wAfter w:w="26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33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3D5" w:rsidRPr="004533D5" w:rsidRDefault="004533D5" w:rsidP="00453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533D5" w:rsidRDefault="004533D5" w:rsidP="004533D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533D5" w:rsidRPr="004533D5" w:rsidRDefault="004533D5" w:rsidP="004533D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4533D5">
        <w:rPr>
          <w:rFonts w:ascii="Times New Roman" w:eastAsia="Calibri" w:hAnsi="Times New Roman" w:cs="Times New Roman"/>
          <w:sz w:val="24"/>
          <w:szCs w:val="24"/>
        </w:rPr>
        <w:lastRenderedPageBreak/>
        <w:t>ЗАПРОС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</w:tblGrid>
      <w:tr w:rsidR="004533D5" w:rsidRPr="004533D5" w:rsidTr="00372BD6">
        <w:trPr>
          <w:trHeight w:val="20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4533D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Прошу предоставить в доверительное управление муниципальное имущество: </w:t>
            </w:r>
          </w:p>
          <w:p w:rsidR="004533D5" w:rsidRPr="004533D5" w:rsidRDefault="004533D5" w:rsidP="004533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Calibri" w:hAnsi="Times New Roman" w:cs="Times New Roman"/>
                <w:sz w:val="24"/>
                <w:szCs w:val="24"/>
              </w:rPr>
              <w:t>с проведением торгов/без проведения торгов (нужное подчеркнуть)</w:t>
            </w:r>
          </w:p>
        </w:tc>
      </w:tr>
    </w:tbl>
    <w:p w:rsidR="004533D5" w:rsidRPr="004533D5" w:rsidRDefault="004533D5" w:rsidP="00453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4533D5" w:rsidRPr="004533D5" w:rsidTr="00372BD6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4533D5" w:rsidRPr="004533D5" w:rsidRDefault="004533D5" w:rsidP="004533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86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2"/>
        <w:gridCol w:w="229"/>
        <w:gridCol w:w="621"/>
        <w:gridCol w:w="369"/>
        <w:gridCol w:w="30"/>
        <w:gridCol w:w="1504"/>
        <w:gridCol w:w="150"/>
        <w:gridCol w:w="635"/>
        <w:gridCol w:w="317"/>
        <w:gridCol w:w="1010"/>
        <w:gridCol w:w="142"/>
        <w:gridCol w:w="1242"/>
        <w:gridCol w:w="203"/>
        <w:gridCol w:w="1538"/>
        <w:gridCol w:w="396"/>
        <w:gridCol w:w="294"/>
        <w:gridCol w:w="57"/>
      </w:tblGrid>
      <w:tr w:rsidR="004533D5" w:rsidRPr="004533D5" w:rsidTr="00372BD6">
        <w:trPr>
          <w:gridAfter w:val="1"/>
          <w:wAfter w:w="29" w:type="pct"/>
          <w:trHeight w:val="20"/>
          <w:jc w:val="center"/>
        </w:trPr>
        <w:tc>
          <w:tcPr>
            <w:tcW w:w="4971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4533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53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4533D5" w:rsidRPr="004533D5" w:rsidTr="00372BD6">
        <w:trPr>
          <w:gridAfter w:val="1"/>
          <w:wAfter w:w="29" w:type="pct"/>
          <w:trHeight w:val="20"/>
          <w:jc w:val="center"/>
        </w:trPr>
        <w:tc>
          <w:tcPr>
            <w:tcW w:w="12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76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gridAfter w:val="1"/>
          <w:wAfter w:w="29" w:type="pct"/>
          <w:trHeight w:val="20"/>
          <w:jc w:val="center"/>
        </w:trPr>
        <w:tc>
          <w:tcPr>
            <w:tcW w:w="12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76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gridAfter w:val="1"/>
          <w:wAfter w:w="29" w:type="pct"/>
          <w:trHeight w:val="20"/>
          <w:jc w:val="center"/>
        </w:trPr>
        <w:tc>
          <w:tcPr>
            <w:tcW w:w="12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76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3D5" w:rsidRPr="004533D5" w:rsidTr="00372BD6">
        <w:trPr>
          <w:gridAfter w:val="1"/>
          <w:wAfter w:w="29" w:type="pct"/>
          <w:trHeight w:val="20"/>
          <w:jc w:val="center"/>
        </w:trPr>
        <w:tc>
          <w:tcPr>
            <w:tcW w:w="12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76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3D5" w:rsidRPr="004533D5" w:rsidTr="00372BD6">
        <w:trPr>
          <w:gridAfter w:val="1"/>
          <w:wAfter w:w="29" w:type="pct"/>
          <w:trHeight w:val="20"/>
          <w:jc w:val="center"/>
        </w:trPr>
        <w:tc>
          <w:tcPr>
            <w:tcW w:w="4971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453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4533D5" w:rsidRPr="004533D5" w:rsidTr="00372BD6">
        <w:trPr>
          <w:gridAfter w:val="1"/>
          <w:wAfter w:w="29" w:type="pct"/>
          <w:trHeight w:val="20"/>
          <w:jc w:val="center"/>
        </w:trPr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8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3D5" w:rsidRPr="004533D5" w:rsidTr="00372BD6">
        <w:trPr>
          <w:gridAfter w:val="1"/>
          <w:wAfter w:w="29" w:type="pct"/>
          <w:trHeight w:val="20"/>
          <w:jc w:val="center"/>
        </w:trPr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9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3D5" w:rsidRPr="004533D5" w:rsidTr="00372BD6">
        <w:trPr>
          <w:gridAfter w:val="1"/>
          <w:wAfter w:w="29" w:type="pct"/>
          <w:trHeight w:val="20"/>
          <w:jc w:val="center"/>
        </w:trPr>
        <w:tc>
          <w:tcPr>
            <w:tcW w:w="6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30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3D5" w:rsidRPr="004533D5" w:rsidTr="00372BD6">
        <w:trPr>
          <w:gridAfter w:val="2"/>
          <w:wAfter w:w="178" w:type="pct"/>
          <w:trHeight w:val="20"/>
          <w:jc w:val="center"/>
        </w:trPr>
        <w:tc>
          <w:tcPr>
            <w:tcW w:w="4822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1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4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1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4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1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4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1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4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453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1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4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53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8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31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8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31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569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3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11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53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1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3D5" w:rsidRPr="004533D5" w:rsidTr="00372BD6">
        <w:trPr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1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533D5" w:rsidRPr="004533D5" w:rsidRDefault="004533D5" w:rsidP="004533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533D5" w:rsidRPr="004533D5" w:rsidRDefault="004533D5" w:rsidP="004533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4533D5" w:rsidRPr="004533D5" w:rsidTr="00372BD6">
        <w:tc>
          <w:tcPr>
            <w:tcW w:w="3190" w:type="dxa"/>
            <w:shd w:val="clear" w:color="auto" w:fill="auto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533D5" w:rsidRPr="004533D5" w:rsidRDefault="004533D5" w:rsidP="0045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3D5" w:rsidRPr="004533D5" w:rsidTr="00372BD6">
        <w:tc>
          <w:tcPr>
            <w:tcW w:w="3190" w:type="dxa"/>
            <w:shd w:val="clear" w:color="auto" w:fill="auto"/>
          </w:tcPr>
          <w:p w:rsidR="004533D5" w:rsidRPr="004533D5" w:rsidRDefault="004533D5" w:rsidP="0045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3D5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4533D5" w:rsidRPr="004533D5" w:rsidRDefault="004533D5" w:rsidP="0045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4533D5" w:rsidRPr="004533D5" w:rsidRDefault="004533D5" w:rsidP="0045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33D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8A56E2" w:rsidRPr="004533D5" w:rsidRDefault="008A56E2" w:rsidP="004533D5"/>
    <w:sectPr w:rsidR="008A56E2" w:rsidRPr="004533D5" w:rsidSect="007A6032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74853"/>
    <w:rsid w:val="004533D5"/>
    <w:rsid w:val="00674853"/>
    <w:rsid w:val="007A6032"/>
    <w:rsid w:val="008A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3625A"/>
  <w15:docId w15:val="{7EDB7960-433D-4F30-B06F-C7B50F655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674853"/>
    <w:pPr>
      <w:spacing w:after="0" w:line="240" w:lineRule="auto"/>
    </w:pPr>
    <w:rPr>
      <w:rFonts w:ascii="Cambria" w:eastAsiaTheme="minorHAnsi" w:hAnsi="Cambria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674853"/>
    <w:pPr>
      <w:spacing w:after="0" w:line="240" w:lineRule="auto"/>
    </w:pPr>
    <w:rPr>
      <w:rFonts w:ascii="Cambria" w:eastAsiaTheme="minorHAnsi" w:hAnsi="Cambria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6748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5</cp:revision>
  <dcterms:created xsi:type="dcterms:W3CDTF">2021-03-17T08:52:00Z</dcterms:created>
  <dcterms:modified xsi:type="dcterms:W3CDTF">2025-11-12T12:27:00Z</dcterms:modified>
</cp:coreProperties>
</file>